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Pr="00A546A1" w:rsidRDefault="000E2847" w:rsidP="009E121E">
      <w:pPr>
        <w:jc w:val="center"/>
        <w:rPr>
          <w:sz w:val="28"/>
          <w:szCs w:val="28"/>
        </w:rPr>
      </w:pPr>
      <w:r w:rsidRPr="00A546A1">
        <w:rPr>
          <w:sz w:val="28"/>
          <w:szCs w:val="28"/>
        </w:rPr>
        <w:t>(</w:t>
      </w:r>
      <w:r w:rsidR="00DB7A71" w:rsidRPr="00DB7A71">
        <w:rPr>
          <w:sz w:val="28"/>
          <w:szCs w:val="28"/>
        </w:rPr>
        <w:t>Трубы св. н/п и общ. назн. ф325</w:t>
      </w:r>
      <w:r w:rsidR="00E02CE1" w:rsidRPr="00E02CE1">
        <w:rPr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A546A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B7A71">
        <w:rPr>
          <w:rFonts w:ascii="Times New Roman" w:hAnsi="Times New Roman" w:cs="Times New Roman"/>
          <w:color w:val="auto"/>
          <w:sz w:val="28"/>
          <w:szCs w:val="28"/>
        </w:rPr>
        <w:t>44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A546A1" w:rsidP="000A792B">
      <w:pPr>
        <w:suppressAutoHyphens/>
        <w:rPr>
          <w:sz w:val="20"/>
          <w:szCs w:val="20"/>
        </w:rPr>
      </w:pPr>
      <w:r>
        <w:rPr>
          <w:sz w:val="20"/>
          <w:szCs w:val="20"/>
        </w:rPr>
        <w:t xml:space="preserve">[ </w:t>
      </w:r>
      <w:r w:rsidR="00F968D6" w:rsidRPr="009D2B70">
        <w:rPr>
          <w:sz w:val="20"/>
          <w:szCs w:val="20"/>
        </w:rPr>
        <w:t xml:space="preserve">срок подачи документов </w:t>
      </w:r>
      <w:r w:rsidRPr="00A546A1">
        <w:rPr>
          <w:sz w:val="20"/>
          <w:szCs w:val="20"/>
        </w:rPr>
        <w:t>с «</w:t>
      </w:r>
      <w:r w:rsidR="0011671C">
        <w:rPr>
          <w:sz w:val="20"/>
          <w:szCs w:val="20"/>
        </w:rPr>
        <w:t>24</w:t>
      </w:r>
      <w:r w:rsidR="002A0C28">
        <w:rPr>
          <w:sz w:val="20"/>
          <w:szCs w:val="20"/>
        </w:rPr>
        <w:t xml:space="preserve">» </w:t>
      </w:r>
      <w:r w:rsidR="0011671C">
        <w:rPr>
          <w:sz w:val="20"/>
          <w:szCs w:val="20"/>
        </w:rPr>
        <w:t>сентября</w:t>
      </w:r>
      <w:r w:rsidRPr="00A546A1">
        <w:rPr>
          <w:sz w:val="20"/>
          <w:szCs w:val="20"/>
        </w:rPr>
        <w:t xml:space="preserve"> 202</w:t>
      </w:r>
      <w:r w:rsidR="0011671C">
        <w:rPr>
          <w:sz w:val="20"/>
          <w:szCs w:val="20"/>
        </w:rPr>
        <w:t>1</w:t>
      </w:r>
      <w:r w:rsidRPr="00A546A1">
        <w:rPr>
          <w:sz w:val="20"/>
          <w:szCs w:val="20"/>
        </w:rPr>
        <w:t xml:space="preserve"> г. по «</w:t>
      </w:r>
      <w:r w:rsidR="003C1709">
        <w:rPr>
          <w:sz w:val="20"/>
          <w:szCs w:val="20"/>
        </w:rPr>
        <w:t>0</w:t>
      </w:r>
      <w:r w:rsidR="0011671C">
        <w:rPr>
          <w:sz w:val="20"/>
          <w:szCs w:val="20"/>
        </w:rPr>
        <w:t>7</w:t>
      </w:r>
      <w:r w:rsidR="003C1709">
        <w:rPr>
          <w:sz w:val="20"/>
          <w:szCs w:val="20"/>
        </w:rPr>
        <w:t xml:space="preserve">» </w:t>
      </w:r>
      <w:r w:rsidR="0011671C">
        <w:rPr>
          <w:sz w:val="20"/>
          <w:szCs w:val="20"/>
        </w:rPr>
        <w:t>октября</w:t>
      </w:r>
      <w:r w:rsidRPr="00A546A1">
        <w:rPr>
          <w:sz w:val="20"/>
          <w:szCs w:val="20"/>
        </w:rPr>
        <w:t xml:space="preserve"> 202</w:t>
      </w:r>
      <w:r w:rsidR="0011671C">
        <w:rPr>
          <w:sz w:val="20"/>
          <w:szCs w:val="20"/>
        </w:rPr>
        <w:t>1</w:t>
      </w:r>
      <w:r w:rsidRPr="00A546A1">
        <w:rPr>
          <w:sz w:val="20"/>
          <w:szCs w:val="20"/>
        </w:rPr>
        <w:t xml:space="preserve"> г.</w:t>
      </w:r>
      <w:r w:rsidR="00F968D6"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D78EB" w:rsidRDefault="00FC725D" w:rsidP="00DB7A71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jc w:val="both"/>
              <w:rPr>
                <w:bCs/>
              </w:rPr>
            </w:pPr>
            <w:r w:rsidRPr="0086301B">
              <w:rPr>
                <w:bCs/>
              </w:rPr>
              <w:t>ТМЦ –</w:t>
            </w:r>
            <w:r w:rsidR="000821ED" w:rsidRPr="0086301B">
              <w:rPr>
                <w:bCs/>
              </w:rPr>
              <w:t xml:space="preserve"> </w:t>
            </w:r>
            <w:r w:rsidR="00DB7A71" w:rsidRPr="00DB7A71">
              <w:rPr>
                <w:bCs/>
              </w:rPr>
              <w:t>Трубы св. н/п и общ. назн. ф325</w:t>
            </w:r>
            <w:r w:rsidR="000B3341" w:rsidRPr="0086301B">
              <w:rPr>
                <w:bCs/>
              </w:rPr>
              <w:t>,</w:t>
            </w:r>
            <w:r w:rsidRPr="004D78EB">
              <w:rPr>
                <w:bCs/>
              </w:rPr>
              <w:t xml:space="preserve"> </w:t>
            </w:r>
            <w:r w:rsidR="00EB24C5" w:rsidRPr="0086301B">
              <w:rPr>
                <w:bCs/>
              </w:rPr>
              <w:t>подробно</w:t>
            </w:r>
            <w:r w:rsidR="00EB24C5" w:rsidRPr="004D78EB">
              <w:rPr>
                <w:bCs/>
              </w:rPr>
              <w:t xml:space="preserve"> </w:t>
            </w:r>
            <w:r w:rsidR="00AE7F19" w:rsidRPr="004D78EB">
              <w:rPr>
                <w:bCs/>
              </w:rPr>
              <w:t xml:space="preserve">номенклатурный перечень </w:t>
            </w:r>
            <w:r w:rsidRPr="004D78EB">
              <w:rPr>
                <w:bCs/>
              </w:rPr>
              <w:t>указан в Приложении 1</w:t>
            </w:r>
            <w:r w:rsidR="00E83711" w:rsidRPr="004D78EB">
              <w:rPr>
                <w:bCs/>
              </w:rPr>
              <w:t>.</w:t>
            </w:r>
          </w:p>
          <w:p w:rsidR="0033785F" w:rsidRPr="00680796" w:rsidRDefault="00ED018D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</w:rPr>
            </w:pPr>
            <w:r w:rsidRPr="00680796">
              <w:rPr>
                <w:bCs/>
              </w:rPr>
              <w:t xml:space="preserve">Местонахождение ТМЦ: Российская Федерация, </w:t>
            </w:r>
            <w:r w:rsidR="00346177" w:rsidRPr="00680796">
              <w:rPr>
                <w:bCs/>
              </w:rPr>
              <w:t xml:space="preserve">Красноярский край, Туруханский район, </w:t>
            </w:r>
            <w:r w:rsidR="00E44879">
              <w:rPr>
                <w:bCs/>
              </w:rPr>
              <w:t>Тагуль</w:t>
            </w:r>
            <w:r w:rsidR="00680796" w:rsidRPr="00680796">
              <w:rPr>
                <w:bCs/>
              </w:rPr>
              <w:t>ский производственный участок</w:t>
            </w:r>
            <w:r w:rsidR="0033785F" w:rsidRPr="00680796">
              <w:rPr>
                <w:bCs/>
              </w:rPr>
              <w:t>.</w:t>
            </w:r>
          </w:p>
          <w:p w:rsidR="00F827B2" w:rsidRDefault="00FC725D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C755D2"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925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7C4B52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496475" w:rsidRPr="00080D56" w:rsidRDefault="00496475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080D56">
              <w:rPr>
                <w:bCs/>
                <w:spacing w:val="-2"/>
              </w:rPr>
              <w:t>100 % предварительная оплата в течение 7 рабочих дней с момента з</w:t>
            </w:r>
            <w:r w:rsidR="00A65C11" w:rsidRPr="00080D56">
              <w:rPr>
                <w:bCs/>
                <w:spacing w:val="-2"/>
              </w:rPr>
              <w:t xml:space="preserve">аключения договора </w:t>
            </w:r>
            <w:r w:rsidR="0011671C">
              <w:rPr>
                <w:bCs/>
                <w:spacing w:val="-2"/>
              </w:rPr>
              <w:t>купли-продажи</w:t>
            </w:r>
            <w:r w:rsidR="00A65C11" w:rsidRPr="00080D56">
              <w:rPr>
                <w:bCs/>
                <w:spacing w:val="-2"/>
              </w:rPr>
              <w:t xml:space="preserve"> ТМЦ.</w:t>
            </w:r>
          </w:p>
          <w:p w:rsidR="00FC725D" w:rsidRPr="00080D56" w:rsidRDefault="009E285E" w:rsidP="0011671C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080D56">
              <w:rPr>
                <w:bCs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11671C">
              <w:rPr>
                <w:bCs/>
                <w:spacing w:val="-2"/>
              </w:rPr>
              <w:t>купли-продажи</w:t>
            </w:r>
            <w:r w:rsidRPr="00080D56">
              <w:rPr>
                <w:bCs/>
                <w:spacing w:val="-2"/>
              </w:rPr>
              <w:t xml:space="preserve">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</w:t>
      </w:r>
      <w:r w:rsidR="0011671C">
        <w:rPr>
          <w:sz w:val="20"/>
          <w:szCs w:val="20"/>
        </w:rPr>
        <w:t>размещается на электронной площадке АО «ТЭК-Торг»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021546" w:rsidRPr="00A546A1">
        <w:rPr>
          <w:sz w:val="20"/>
          <w:szCs w:val="20"/>
        </w:rPr>
        <w:t>«</w:t>
      </w:r>
      <w:r w:rsidR="0011671C">
        <w:rPr>
          <w:sz w:val="20"/>
          <w:szCs w:val="20"/>
        </w:rPr>
        <w:t>24</w:t>
      </w:r>
      <w:r w:rsidR="002A0C28">
        <w:rPr>
          <w:sz w:val="20"/>
          <w:szCs w:val="20"/>
        </w:rPr>
        <w:t xml:space="preserve">» </w:t>
      </w:r>
      <w:r w:rsidR="0011671C">
        <w:rPr>
          <w:sz w:val="20"/>
          <w:szCs w:val="20"/>
        </w:rPr>
        <w:t>сентября</w:t>
      </w:r>
      <w:r w:rsidR="00021546" w:rsidRPr="00A546A1">
        <w:rPr>
          <w:sz w:val="20"/>
          <w:szCs w:val="20"/>
        </w:rPr>
        <w:t xml:space="preserve"> 202</w:t>
      </w:r>
      <w:r w:rsidR="0011671C">
        <w:rPr>
          <w:sz w:val="20"/>
          <w:szCs w:val="20"/>
        </w:rPr>
        <w:t>1</w:t>
      </w:r>
      <w:r w:rsidR="00021546" w:rsidRPr="00A546A1">
        <w:rPr>
          <w:sz w:val="20"/>
          <w:szCs w:val="20"/>
        </w:rPr>
        <w:t xml:space="preserve"> г. по «</w:t>
      </w:r>
      <w:r w:rsidR="003C1709">
        <w:rPr>
          <w:sz w:val="20"/>
          <w:szCs w:val="20"/>
        </w:rPr>
        <w:t>0</w:t>
      </w:r>
      <w:r w:rsidR="0011671C">
        <w:rPr>
          <w:sz w:val="20"/>
          <w:szCs w:val="20"/>
        </w:rPr>
        <w:t>7</w:t>
      </w:r>
      <w:r w:rsidR="00021546" w:rsidRPr="00A546A1">
        <w:rPr>
          <w:sz w:val="20"/>
          <w:szCs w:val="20"/>
        </w:rPr>
        <w:t>»</w:t>
      </w:r>
      <w:r w:rsidR="003C1709">
        <w:rPr>
          <w:sz w:val="20"/>
          <w:szCs w:val="20"/>
        </w:rPr>
        <w:t xml:space="preserve"> </w:t>
      </w:r>
      <w:r w:rsidR="0011671C">
        <w:rPr>
          <w:sz w:val="20"/>
          <w:szCs w:val="20"/>
        </w:rPr>
        <w:t>октября</w:t>
      </w:r>
      <w:r w:rsidR="005F074B" w:rsidRPr="00A546A1">
        <w:rPr>
          <w:sz w:val="20"/>
          <w:szCs w:val="20"/>
        </w:rPr>
        <w:t xml:space="preserve"> 202</w:t>
      </w:r>
      <w:r w:rsidR="0011671C">
        <w:rPr>
          <w:sz w:val="20"/>
          <w:szCs w:val="20"/>
        </w:rPr>
        <w:t>1</w:t>
      </w:r>
      <w:r w:rsidR="005F074B" w:rsidRPr="00A546A1">
        <w:rPr>
          <w:sz w:val="20"/>
          <w:szCs w:val="20"/>
        </w:rPr>
        <w:t xml:space="preserve"> г.</w:t>
      </w:r>
      <w:r w:rsidR="005F074B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A51655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120" w:line="300" w:lineRule="atLeast"/>
        <w:ind w:left="0" w:firstLine="35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32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1"/>
        <w:gridCol w:w="4368"/>
        <w:gridCol w:w="123"/>
      </w:tblGrid>
      <w:tr w:rsidR="00A51655" w:rsidRPr="009D2B70" w:rsidTr="00353FB6">
        <w:trPr>
          <w:trHeight w:val="276"/>
          <w:tblCellSpacing w:w="15" w:type="dxa"/>
        </w:trPr>
        <w:tc>
          <w:tcPr>
            <w:tcW w:w="49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655" w:rsidRPr="009D2B70" w:rsidRDefault="00A51655" w:rsidP="002E5DF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353FB6" w:rsidRPr="0086399C" w:rsidTr="00353FB6">
        <w:trPr>
          <w:gridAfter w:val="1"/>
          <w:wAfter w:w="9" w:type="pct"/>
          <w:trHeight w:val="468"/>
          <w:tblCellSpacing w:w="15" w:type="dxa"/>
        </w:trPr>
        <w:tc>
          <w:tcPr>
            <w:tcW w:w="2771" w:type="pct"/>
            <w:tcBorders>
              <w:top w:val="single" w:sz="4" w:space="0" w:color="auto"/>
              <w:bottom w:val="single" w:sz="4" w:space="0" w:color="auto"/>
            </w:tcBorders>
          </w:tcPr>
          <w:p w:rsidR="00353FB6" w:rsidRPr="0004621D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Pr="0004621D" w:rsidRDefault="0011671C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353FB6" w:rsidRPr="0004621D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:rsidR="00353FB6" w:rsidRPr="0004621D" w:rsidRDefault="00353FB6" w:rsidP="00BD7B4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353FB6" w:rsidRDefault="00353FB6" w:rsidP="00BD7B4C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353FB6" w:rsidRPr="0004621D" w:rsidRDefault="00353FB6" w:rsidP="00BD7B4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353FB6" w:rsidRPr="0004621D" w:rsidRDefault="00353FB6" w:rsidP="00BD7B4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11671C">
              <w:rPr>
                <w:sz w:val="22"/>
                <w:szCs w:val="22"/>
              </w:rPr>
              <w:t>2883</w:t>
            </w:r>
          </w:p>
          <w:p w:rsidR="00353FB6" w:rsidRPr="0086399C" w:rsidRDefault="00353FB6" w:rsidP="0011671C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bookmarkStart w:id="0" w:name="_GoBack"/>
            <w:bookmarkEnd w:id="0"/>
            <w:r w:rsidR="0011671C">
              <w:rPr>
                <w:lang w:val="en-US"/>
              </w:rPr>
              <w:fldChar w:fldCharType="begin"/>
            </w:r>
            <w:r w:rsidR="0011671C">
              <w:rPr>
                <w:lang w:val="en-US"/>
              </w:rPr>
              <w:instrText xml:space="preserve"> HYPERLINK "mailto:</w:instrText>
            </w:r>
            <w:r w:rsidR="0011671C" w:rsidRPr="0011671C">
              <w:rPr>
                <w:lang w:val="en-US"/>
              </w:rPr>
              <w:instrText>sgbovkunova</w:instrText>
            </w:r>
            <w:r w:rsidR="0011671C" w:rsidRPr="0011671C">
              <w:instrText>@vn.rosneft.ru</w:instrText>
            </w:r>
            <w:r w:rsidR="0011671C">
              <w:rPr>
                <w:lang w:val="en-US"/>
              </w:rPr>
              <w:instrText xml:space="preserve">" </w:instrText>
            </w:r>
            <w:r w:rsidR="0011671C">
              <w:rPr>
                <w:lang w:val="en-US"/>
              </w:rPr>
              <w:fldChar w:fldCharType="separate"/>
            </w:r>
            <w:r w:rsidR="0011671C" w:rsidRPr="00360CB5">
              <w:rPr>
                <w:rStyle w:val="a3"/>
                <w:lang w:val="en-US"/>
              </w:rPr>
              <w:t>sgbovkunova</w:t>
            </w:r>
            <w:r w:rsidR="0011671C" w:rsidRPr="00360CB5">
              <w:rPr>
                <w:rStyle w:val="a3"/>
              </w:rPr>
              <w:t>@vn.rosneft.ru</w:t>
            </w:r>
            <w:r w:rsidR="0011671C">
              <w:rPr>
                <w:lang w:val="en-US"/>
              </w:rPr>
              <w:fldChar w:fldCharType="end"/>
            </w:r>
          </w:p>
        </w:tc>
      </w:tr>
    </w:tbl>
    <w:p w:rsidR="00457839" w:rsidRDefault="00457839" w:rsidP="00612108">
      <w:pPr>
        <w:spacing w:before="120"/>
        <w:outlineLvl w:val="0"/>
        <w:rPr>
          <w:sz w:val="22"/>
          <w:szCs w:val="22"/>
        </w:rPr>
      </w:pPr>
    </w:p>
    <w:sectPr w:rsidR="00457839" w:rsidSect="00612108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95E" w:rsidRDefault="00C2295E" w:rsidP="008F429D">
      <w:r>
        <w:separator/>
      </w:r>
    </w:p>
  </w:endnote>
  <w:endnote w:type="continuationSeparator" w:id="0">
    <w:p w:rsidR="00C2295E" w:rsidRDefault="00C2295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95E" w:rsidRDefault="00C2295E" w:rsidP="008F429D">
      <w:r>
        <w:separator/>
      </w:r>
    </w:p>
  </w:footnote>
  <w:footnote w:type="continuationSeparator" w:id="0">
    <w:p w:rsidR="00C2295E" w:rsidRDefault="00C2295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3874030A"/>
    <w:lvl w:ilvl="0" w:tplc="DBC6E66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BF2575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7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1546"/>
    <w:rsid w:val="00022033"/>
    <w:rsid w:val="000425CE"/>
    <w:rsid w:val="0004621D"/>
    <w:rsid w:val="000518B9"/>
    <w:rsid w:val="00051C34"/>
    <w:rsid w:val="0005418C"/>
    <w:rsid w:val="0005506D"/>
    <w:rsid w:val="00056933"/>
    <w:rsid w:val="00061164"/>
    <w:rsid w:val="00062BE4"/>
    <w:rsid w:val="000700A7"/>
    <w:rsid w:val="000705A5"/>
    <w:rsid w:val="000708EE"/>
    <w:rsid w:val="00073F33"/>
    <w:rsid w:val="00080D56"/>
    <w:rsid w:val="000821ED"/>
    <w:rsid w:val="000837DE"/>
    <w:rsid w:val="00087933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6EB0"/>
    <w:rsid w:val="000F3091"/>
    <w:rsid w:val="000F64F9"/>
    <w:rsid w:val="000F723F"/>
    <w:rsid w:val="001158EF"/>
    <w:rsid w:val="0011671C"/>
    <w:rsid w:val="00117920"/>
    <w:rsid w:val="001201CC"/>
    <w:rsid w:val="00121CF3"/>
    <w:rsid w:val="0012513B"/>
    <w:rsid w:val="001327E3"/>
    <w:rsid w:val="00136951"/>
    <w:rsid w:val="00137D82"/>
    <w:rsid w:val="001429E9"/>
    <w:rsid w:val="0014389F"/>
    <w:rsid w:val="00143CA3"/>
    <w:rsid w:val="0015554E"/>
    <w:rsid w:val="001576C5"/>
    <w:rsid w:val="001632E5"/>
    <w:rsid w:val="001632F6"/>
    <w:rsid w:val="00166BB2"/>
    <w:rsid w:val="00170266"/>
    <w:rsid w:val="001750C5"/>
    <w:rsid w:val="0017770F"/>
    <w:rsid w:val="00195B4D"/>
    <w:rsid w:val="0019677F"/>
    <w:rsid w:val="001B5210"/>
    <w:rsid w:val="001C5702"/>
    <w:rsid w:val="001D5E68"/>
    <w:rsid w:val="001E0707"/>
    <w:rsid w:val="001E508C"/>
    <w:rsid w:val="001F27C1"/>
    <w:rsid w:val="002014E9"/>
    <w:rsid w:val="00203ACF"/>
    <w:rsid w:val="002075FA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4624A"/>
    <w:rsid w:val="002517ED"/>
    <w:rsid w:val="002521E4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0C28"/>
    <w:rsid w:val="002A6EB5"/>
    <w:rsid w:val="002B4D00"/>
    <w:rsid w:val="002B7CB4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2F6A3A"/>
    <w:rsid w:val="00301070"/>
    <w:rsid w:val="00311C4A"/>
    <w:rsid w:val="0031602B"/>
    <w:rsid w:val="00320459"/>
    <w:rsid w:val="003325D0"/>
    <w:rsid w:val="003339EC"/>
    <w:rsid w:val="00334FC3"/>
    <w:rsid w:val="0033785F"/>
    <w:rsid w:val="00346177"/>
    <w:rsid w:val="00346896"/>
    <w:rsid w:val="003528B3"/>
    <w:rsid w:val="003531BA"/>
    <w:rsid w:val="00353FB6"/>
    <w:rsid w:val="0035551D"/>
    <w:rsid w:val="003579B3"/>
    <w:rsid w:val="00375FB7"/>
    <w:rsid w:val="003828E8"/>
    <w:rsid w:val="00386284"/>
    <w:rsid w:val="00392863"/>
    <w:rsid w:val="00393DE1"/>
    <w:rsid w:val="00397BE1"/>
    <w:rsid w:val="003A4A33"/>
    <w:rsid w:val="003B3994"/>
    <w:rsid w:val="003B3A9A"/>
    <w:rsid w:val="003C1709"/>
    <w:rsid w:val="003C43D3"/>
    <w:rsid w:val="003D0FAD"/>
    <w:rsid w:val="003D2E8B"/>
    <w:rsid w:val="003D5466"/>
    <w:rsid w:val="003D6622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63E52"/>
    <w:rsid w:val="00471DDF"/>
    <w:rsid w:val="004767DF"/>
    <w:rsid w:val="00484266"/>
    <w:rsid w:val="00485F0E"/>
    <w:rsid w:val="00491EA6"/>
    <w:rsid w:val="00494F14"/>
    <w:rsid w:val="00495602"/>
    <w:rsid w:val="00495EC5"/>
    <w:rsid w:val="00496475"/>
    <w:rsid w:val="004A15A8"/>
    <w:rsid w:val="004B3DAD"/>
    <w:rsid w:val="004B428E"/>
    <w:rsid w:val="004C4C76"/>
    <w:rsid w:val="004C69B8"/>
    <w:rsid w:val="004C7EEA"/>
    <w:rsid w:val="004D78EB"/>
    <w:rsid w:val="004E6782"/>
    <w:rsid w:val="004F6BE0"/>
    <w:rsid w:val="00517CF3"/>
    <w:rsid w:val="00521BB9"/>
    <w:rsid w:val="00534D05"/>
    <w:rsid w:val="00534DAF"/>
    <w:rsid w:val="00542EA7"/>
    <w:rsid w:val="00543813"/>
    <w:rsid w:val="0055330C"/>
    <w:rsid w:val="0055513A"/>
    <w:rsid w:val="00556A55"/>
    <w:rsid w:val="00571C58"/>
    <w:rsid w:val="00572453"/>
    <w:rsid w:val="005750EC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074B"/>
    <w:rsid w:val="005F369A"/>
    <w:rsid w:val="005F41F4"/>
    <w:rsid w:val="005F673B"/>
    <w:rsid w:val="00604588"/>
    <w:rsid w:val="006057D7"/>
    <w:rsid w:val="006060E8"/>
    <w:rsid w:val="00610BB4"/>
    <w:rsid w:val="00612108"/>
    <w:rsid w:val="006203A6"/>
    <w:rsid w:val="00622B73"/>
    <w:rsid w:val="00631ACC"/>
    <w:rsid w:val="00633453"/>
    <w:rsid w:val="00655349"/>
    <w:rsid w:val="006712A2"/>
    <w:rsid w:val="00680796"/>
    <w:rsid w:val="00683C18"/>
    <w:rsid w:val="00685483"/>
    <w:rsid w:val="00692960"/>
    <w:rsid w:val="00695361"/>
    <w:rsid w:val="006B0E84"/>
    <w:rsid w:val="006B2470"/>
    <w:rsid w:val="006B5FDB"/>
    <w:rsid w:val="006C0D7E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2636E"/>
    <w:rsid w:val="007311B6"/>
    <w:rsid w:val="00734006"/>
    <w:rsid w:val="00735ACA"/>
    <w:rsid w:val="00741CBB"/>
    <w:rsid w:val="007421D1"/>
    <w:rsid w:val="007455EC"/>
    <w:rsid w:val="0075078C"/>
    <w:rsid w:val="0075084A"/>
    <w:rsid w:val="00757D52"/>
    <w:rsid w:val="0076179C"/>
    <w:rsid w:val="00773A39"/>
    <w:rsid w:val="00773DFD"/>
    <w:rsid w:val="00781D75"/>
    <w:rsid w:val="007863D8"/>
    <w:rsid w:val="007867B2"/>
    <w:rsid w:val="00791814"/>
    <w:rsid w:val="007A1EFF"/>
    <w:rsid w:val="007A4831"/>
    <w:rsid w:val="007A52EE"/>
    <w:rsid w:val="007A7C17"/>
    <w:rsid w:val="007C404B"/>
    <w:rsid w:val="007C4B52"/>
    <w:rsid w:val="007C7607"/>
    <w:rsid w:val="007D1CD0"/>
    <w:rsid w:val="007D60E5"/>
    <w:rsid w:val="007E1532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301B"/>
    <w:rsid w:val="0086428D"/>
    <w:rsid w:val="00865FF3"/>
    <w:rsid w:val="00875F0F"/>
    <w:rsid w:val="008861ED"/>
    <w:rsid w:val="008A3CB5"/>
    <w:rsid w:val="008A668B"/>
    <w:rsid w:val="008A782A"/>
    <w:rsid w:val="008B15DC"/>
    <w:rsid w:val="008D0340"/>
    <w:rsid w:val="008F233F"/>
    <w:rsid w:val="008F2604"/>
    <w:rsid w:val="008F429D"/>
    <w:rsid w:val="008F5342"/>
    <w:rsid w:val="008F537B"/>
    <w:rsid w:val="008F6E3C"/>
    <w:rsid w:val="00912777"/>
    <w:rsid w:val="00920FBA"/>
    <w:rsid w:val="009232C7"/>
    <w:rsid w:val="00925B97"/>
    <w:rsid w:val="009303CB"/>
    <w:rsid w:val="00936534"/>
    <w:rsid w:val="009403AF"/>
    <w:rsid w:val="009511BC"/>
    <w:rsid w:val="00952A3A"/>
    <w:rsid w:val="009545C8"/>
    <w:rsid w:val="009606A9"/>
    <w:rsid w:val="00965D9A"/>
    <w:rsid w:val="009665ED"/>
    <w:rsid w:val="00970AE9"/>
    <w:rsid w:val="00980117"/>
    <w:rsid w:val="009807CE"/>
    <w:rsid w:val="0098080A"/>
    <w:rsid w:val="00991E04"/>
    <w:rsid w:val="009956B1"/>
    <w:rsid w:val="00995925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121E"/>
    <w:rsid w:val="009E285E"/>
    <w:rsid w:val="009E2C56"/>
    <w:rsid w:val="009E6222"/>
    <w:rsid w:val="00A03831"/>
    <w:rsid w:val="00A04ACA"/>
    <w:rsid w:val="00A04DD5"/>
    <w:rsid w:val="00A05E28"/>
    <w:rsid w:val="00A07B8A"/>
    <w:rsid w:val="00A07DBB"/>
    <w:rsid w:val="00A3186F"/>
    <w:rsid w:val="00A40B1F"/>
    <w:rsid w:val="00A42832"/>
    <w:rsid w:val="00A4753B"/>
    <w:rsid w:val="00A51655"/>
    <w:rsid w:val="00A546A1"/>
    <w:rsid w:val="00A552D1"/>
    <w:rsid w:val="00A65491"/>
    <w:rsid w:val="00A65C11"/>
    <w:rsid w:val="00A90ED4"/>
    <w:rsid w:val="00A94B0C"/>
    <w:rsid w:val="00AA7B2E"/>
    <w:rsid w:val="00AB0A5E"/>
    <w:rsid w:val="00AB111A"/>
    <w:rsid w:val="00AB3386"/>
    <w:rsid w:val="00AD0DE3"/>
    <w:rsid w:val="00AD3451"/>
    <w:rsid w:val="00AD5591"/>
    <w:rsid w:val="00AE28C8"/>
    <w:rsid w:val="00AE2AF1"/>
    <w:rsid w:val="00AE7F19"/>
    <w:rsid w:val="00AF47AD"/>
    <w:rsid w:val="00AF7E79"/>
    <w:rsid w:val="00B00F62"/>
    <w:rsid w:val="00B01C1C"/>
    <w:rsid w:val="00B02CFE"/>
    <w:rsid w:val="00B155D5"/>
    <w:rsid w:val="00B2110C"/>
    <w:rsid w:val="00B21CB7"/>
    <w:rsid w:val="00B22912"/>
    <w:rsid w:val="00B238A4"/>
    <w:rsid w:val="00B266CD"/>
    <w:rsid w:val="00B26782"/>
    <w:rsid w:val="00B27A48"/>
    <w:rsid w:val="00B31B02"/>
    <w:rsid w:val="00B3296D"/>
    <w:rsid w:val="00B356E9"/>
    <w:rsid w:val="00B40BEB"/>
    <w:rsid w:val="00B42B7A"/>
    <w:rsid w:val="00B50468"/>
    <w:rsid w:val="00B542E2"/>
    <w:rsid w:val="00B56DC0"/>
    <w:rsid w:val="00B61BB3"/>
    <w:rsid w:val="00B6669B"/>
    <w:rsid w:val="00B7245D"/>
    <w:rsid w:val="00B737CC"/>
    <w:rsid w:val="00B82E63"/>
    <w:rsid w:val="00B902EC"/>
    <w:rsid w:val="00B90E08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295E"/>
    <w:rsid w:val="00C25E4B"/>
    <w:rsid w:val="00C31A4E"/>
    <w:rsid w:val="00C43D2E"/>
    <w:rsid w:val="00C440F7"/>
    <w:rsid w:val="00C45284"/>
    <w:rsid w:val="00C52A9E"/>
    <w:rsid w:val="00C52E45"/>
    <w:rsid w:val="00C54125"/>
    <w:rsid w:val="00C54371"/>
    <w:rsid w:val="00C64D19"/>
    <w:rsid w:val="00C6648E"/>
    <w:rsid w:val="00C7042A"/>
    <w:rsid w:val="00C73C70"/>
    <w:rsid w:val="00C755D2"/>
    <w:rsid w:val="00C8007C"/>
    <w:rsid w:val="00C86319"/>
    <w:rsid w:val="00C87044"/>
    <w:rsid w:val="00C96313"/>
    <w:rsid w:val="00CA0DE8"/>
    <w:rsid w:val="00CA47B8"/>
    <w:rsid w:val="00CA4FE2"/>
    <w:rsid w:val="00CA5B0F"/>
    <w:rsid w:val="00CA705F"/>
    <w:rsid w:val="00CC1AE3"/>
    <w:rsid w:val="00CD272A"/>
    <w:rsid w:val="00CD3648"/>
    <w:rsid w:val="00CE67A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50A7"/>
    <w:rsid w:val="00D870CB"/>
    <w:rsid w:val="00D90857"/>
    <w:rsid w:val="00D97B2A"/>
    <w:rsid w:val="00D97EBE"/>
    <w:rsid w:val="00DA0DFC"/>
    <w:rsid w:val="00DA78F5"/>
    <w:rsid w:val="00DB12BB"/>
    <w:rsid w:val="00DB2E35"/>
    <w:rsid w:val="00DB7120"/>
    <w:rsid w:val="00DB7A71"/>
    <w:rsid w:val="00DC03D4"/>
    <w:rsid w:val="00DC3AD5"/>
    <w:rsid w:val="00DD7676"/>
    <w:rsid w:val="00DE47C9"/>
    <w:rsid w:val="00DF632B"/>
    <w:rsid w:val="00E02CE1"/>
    <w:rsid w:val="00E05FAF"/>
    <w:rsid w:val="00E07296"/>
    <w:rsid w:val="00E13CD1"/>
    <w:rsid w:val="00E30FCA"/>
    <w:rsid w:val="00E33FE6"/>
    <w:rsid w:val="00E44879"/>
    <w:rsid w:val="00E521AB"/>
    <w:rsid w:val="00E532A5"/>
    <w:rsid w:val="00E65BE7"/>
    <w:rsid w:val="00E83711"/>
    <w:rsid w:val="00E86621"/>
    <w:rsid w:val="00E93EA4"/>
    <w:rsid w:val="00EA31C6"/>
    <w:rsid w:val="00EB24C5"/>
    <w:rsid w:val="00EB54E6"/>
    <w:rsid w:val="00EB5D46"/>
    <w:rsid w:val="00EC3034"/>
    <w:rsid w:val="00EC574D"/>
    <w:rsid w:val="00EC6C56"/>
    <w:rsid w:val="00ED018D"/>
    <w:rsid w:val="00ED7C43"/>
    <w:rsid w:val="00EE780D"/>
    <w:rsid w:val="00EF098D"/>
    <w:rsid w:val="00F01F47"/>
    <w:rsid w:val="00F05532"/>
    <w:rsid w:val="00F112A2"/>
    <w:rsid w:val="00F171D4"/>
    <w:rsid w:val="00F23EA0"/>
    <w:rsid w:val="00F302DA"/>
    <w:rsid w:val="00F3288C"/>
    <w:rsid w:val="00F366BB"/>
    <w:rsid w:val="00F478ED"/>
    <w:rsid w:val="00F63DA4"/>
    <w:rsid w:val="00F6408B"/>
    <w:rsid w:val="00F70487"/>
    <w:rsid w:val="00F827B2"/>
    <w:rsid w:val="00F82926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90</cp:revision>
  <cp:lastPrinted>2014-06-16T09:24:00Z</cp:lastPrinted>
  <dcterms:created xsi:type="dcterms:W3CDTF">2019-02-18T09:38:00Z</dcterms:created>
  <dcterms:modified xsi:type="dcterms:W3CDTF">2021-09-24T08:29:00Z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